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2016年年轻的朋友来相会系列活动（4项）</w:t>
      </w:r>
    </w:p>
    <w:p>
      <w:pPr/>
    </w:p>
    <w:p>
      <w:pP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活动3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8"/>
          <w:u w:val="none"/>
          <w:lang w:val="en-US" w:eastAsia="zh-CN"/>
        </w:rPr>
        <w:t>上海交通大学第五届海外台湾留学生“科技之旅”冬令营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主办单位：上海交通大学、上海市台办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时间：12月16日——12月23日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联系人：林冈 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电话 86-21-62932781 传真 86-21-62933095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电邮 lingang@sjtu.edu.cn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基本行程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12月16日 上海报到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12月17日 参观上海交大、与在沪台籍教师、台生与青年台胞交流创业、就业心得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12月18日 赴杭州，参观杭州西湖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12月19日 赴嘉兴，参加青年创业论坛，走访当地台资企业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12月20日 两岸学生采风、开展互动活动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12月21日 参观上海交大国家级实验室、参访上海市容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12月22日 分组研拟参访报告、欢送晚会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12月23日 散团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028EC"/>
    <w:rsid w:val="404028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2016-04-13T14:45:00Z</dcterms:created>
  <dc:creator>a</dc:creator>
  <cp:lastModifiedBy>a</cp:lastModifiedBy>
  <dcterms:modified xsi:type="dcterms:W3CDTF">2016-04-13T14:46:52Z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