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AD" w:rsidRDefault="004162A6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年年轻的朋友来相会系列活动（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项）</w:t>
      </w:r>
    </w:p>
    <w:p w:rsidR="004613AD" w:rsidRDefault="004613AD"/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2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2016 </w:t>
      </w:r>
      <w:r>
        <w:rPr>
          <w:rFonts w:hint="eastAsia"/>
          <w:sz w:val="28"/>
          <w:szCs w:val="28"/>
        </w:rPr>
        <w:t>从北京到拉萨——当代中国发展与</w:t>
      </w:r>
      <w:bookmarkStart w:id="0" w:name="_GoBack"/>
      <w:bookmarkEnd w:id="0"/>
      <w:r>
        <w:rPr>
          <w:rFonts w:hint="eastAsia"/>
          <w:sz w:val="28"/>
          <w:szCs w:val="28"/>
        </w:rPr>
        <w:t>民族宗教政策参访活动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主办单位：北京市台办、西藏自治区台办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月上旬，共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天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联系方式：李琰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老师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</w:rPr>
        <w:t xml:space="preserve"> 86-10-83912332  86-152-0165-6110 </w:t>
      </w:r>
      <w:r>
        <w:rPr>
          <w:rFonts w:hint="eastAsia"/>
          <w:sz w:val="28"/>
          <w:szCs w:val="28"/>
        </w:rPr>
        <w:t>传真</w:t>
      </w:r>
      <w:r>
        <w:rPr>
          <w:rFonts w:hint="eastAsia"/>
          <w:sz w:val="28"/>
          <w:szCs w:val="28"/>
        </w:rPr>
        <w:t xml:space="preserve"> 86-10-63571369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电邮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gwytbsix@sina.</w:t>
      </w:r>
      <w:proofErr w:type="gramStart"/>
      <w:r>
        <w:rPr>
          <w:rFonts w:hint="eastAsia"/>
          <w:sz w:val="28"/>
          <w:szCs w:val="28"/>
        </w:rPr>
        <w:t>com</w:t>
      </w:r>
      <w:proofErr w:type="gramEnd"/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基本行程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第一天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北京报到，两岸学生进行破冰活动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第二天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游览故宫，参观北京市城市规划展览馆，了解北京历史及城市建设成果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第三天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游览长城和颐和园，领略中国古代文化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第四天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参观中关村创业公社并进行互动交流，体验老北京传统工艺课程，感受新老京味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第五天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北京——拉萨（飞机）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第六天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参观拉萨市容、西藏大学，听取西藏历史及发展现状讲座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第七天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拉萨——日喀则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第八天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日喀则参访，晚间返拉萨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第九天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走访拉萨社区及特色产业，与西藏大学学生会联谊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第十天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第十一天，拉萨——北京（青藏铁路，火车）</w:t>
      </w:r>
    </w:p>
    <w:p w:rsidR="004613AD" w:rsidRDefault="004162A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第十二天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北京，散团</w:t>
      </w:r>
    </w:p>
    <w:p w:rsidR="004613AD" w:rsidRDefault="004613AD"/>
    <w:sectPr w:rsidR="0046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AD"/>
    <w:rsid w:val="004162A6"/>
    <w:rsid w:val="004613AD"/>
    <w:rsid w:val="3E745422"/>
    <w:rsid w:val="3F3C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liyan</cp:lastModifiedBy>
  <cp:revision>1</cp:revision>
  <dcterms:created xsi:type="dcterms:W3CDTF">2014-10-29T12:08:00Z</dcterms:created>
  <dcterms:modified xsi:type="dcterms:W3CDTF">2016-04-14T06:42:00Z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