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A2" w:rsidRDefault="002A21AE" w:rsidP="002A21AE">
      <w:pPr>
        <w:jc w:val="center"/>
        <w:rPr>
          <w:rFonts w:hint="eastAsia"/>
          <w:sz w:val="32"/>
          <w:szCs w:val="32"/>
        </w:rPr>
      </w:pPr>
      <w:r w:rsidRPr="002A21AE">
        <w:rPr>
          <w:rFonts w:hint="eastAsia"/>
          <w:sz w:val="32"/>
          <w:szCs w:val="32"/>
        </w:rPr>
        <w:t>第三届“未来之星——复旦青年论坛”</w:t>
      </w:r>
    </w:p>
    <w:p w:rsidR="002A21AE" w:rsidRDefault="002A21AE" w:rsidP="002A21AE">
      <w:pPr>
        <w:rPr>
          <w:rFonts w:hint="eastAsia"/>
          <w:sz w:val="32"/>
          <w:szCs w:val="32"/>
        </w:rPr>
      </w:pPr>
    </w:p>
    <w:p w:rsidR="002A21AE" w:rsidRPr="002A21AE" w:rsidRDefault="002A21AE" w:rsidP="002A21AE">
      <w:pPr>
        <w:rPr>
          <w:rFonts w:ascii="仿宋_GB2312" w:eastAsia="仿宋_GB2312" w:hint="eastAsia"/>
          <w:sz w:val="28"/>
          <w:szCs w:val="28"/>
        </w:rPr>
      </w:pPr>
      <w:r w:rsidRPr="002A21AE">
        <w:rPr>
          <w:rFonts w:ascii="仿宋_GB2312" w:eastAsia="仿宋_GB2312" w:hint="eastAsia"/>
          <w:sz w:val="28"/>
          <w:szCs w:val="28"/>
        </w:rPr>
        <w:t>时间：2013年12月16日—12月23日</w:t>
      </w:r>
    </w:p>
    <w:p w:rsidR="002A21AE" w:rsidRPr="00772392" w:rsidRDefault="002A21AE" w:rsidP="002A21AE">
      <w:pPr>
        <w:rPr>
          <w:rFonts w:ascii="仿宋_GB2312" w:eastAsia="仿宋_GB2312"/>
          <w:sz w:val="28"/>
          <w:szCs w:val="28"/>
        </w:rPr>
      </w:pPr>
      <w:r w:rsidRPr="00772392">
        <w:rPr>
          <w:rFonts w:ascii="仿宋_GB2312" w:eastAsia="仿宋_GB2312" w:hint="eastAsia"/>
          <w:sz w:val="28"/>
          <w:szCs w:val="28"/>
        </w:rPr>
        <w:t>对象：海外高校在读台湾学生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 w:rsidRPr="002A21AE">
        <w:rPr>
          <w:rFonts w:ascii="仿宋_GB2312" w:eastAsia="仿宋_GB2312" w:hint="eastAsia"/>
          <w:sz w:val="28"/>
          <w:szCs w:val="28"/>
        </w:rPr>
        <w:t>承办单位：复旦大学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活动地点：上海、杭州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联系人：复旦大学 庄辉老师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联系方式：电话（86）-21-65643728 手机（86）-138-1762-1381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传真 86-21-65647362 </w:t>
      </w:r>
      <w:r w:rsidRPr="002A21AE">
        <w:rPr>
          <w:rFonts w:ascii="仿宋_GB2312" w:eastAsia="仿宋_GB2312" w:hint="eastAsia"/>
          <w:sz w:val="28"/>
          <w:szCs w:val="28"/>
        </w:rPr>
        <w:t>电邮zhuanghui@fudan.edu.cn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活动行程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12月16日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抵达、学生接站；欢迎晚宴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12月17日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  论坛开幕仪式；讲座：国家中长期发展规划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  参观上海城市规划馆，登东方明珠鸟瞰上海全景，游豫园、老城隍庙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晚上  浦江游览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12月18日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  分组社会调查与实践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 xml:space="preserve">下午  </w:t>
      </w:r>
      <w:r>
        <w:rPr>
          <w:rFonts w:ascii="仿宋_GB2312" w:eastAsia="仿宋_GB2312" w:hint="eastAsia"/>
          <w:sz w:val="28"/>
          <w:szCs w:val="28"/>
        </w:rPr>
        <w:t>分组社会调查与实践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晚上  分组讨论，整理材料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12月19日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全天  </w:t>
      </w:r>
      <w:r w:rsidRPr="002A21AE">
        <w:rPr>
          <w:rFonts w:ascii="仿宋_GB2312" w:eastAsia="仿宋_GB2312" w:hint="eastAsia"/>
          <w:sz w:val="28"/>
          <w:szCs w:val="28"/>
        </w:rPr>
        <w:t>分组社会调查与实践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12月20日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  教师指导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  分组讨论，撰写报告，确认壁报制作；出发去杭州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12月21日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  游览西湖，花港观鱼，登六和塔，俯瞰钱塘江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  游岳王庙、河坊街；返回上海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12月22日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上午  课题展示，专家评审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下午  颁奖典礼，闭幕式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晚上  欢送晚宴</w:t>
      </w: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</w:p>
    <w:p w:rsidR="002A21AE" w:rsidRDefault="002A21AE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12月23日</w:t>
      </w:r>
    </w:p>
    <w:p w:rsidR="002A21AE" w:rsidRPr="002A21AE" w:rsidRDefault="002A21A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学生送站、赋归</w:t>
      </w:r>
      <w:bookmarkStart w:id="0" w:name="_GoBack"/>
      <w:bookmarkEnd w:id="0"/>
    </w:p>
    <w:sectPr w:rsidR="002A21AE" w:rsidRPr="002A21A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556" w:rsidRDefault="00486556" w:rsidP="002A21AE">
      <w:r>
        <w:separator/>
      </w:r>
    </w:p>
  </w:endnote>
  <w:endnote w:type="continuationSeparator" w:id="0">
    <w:p w:rsidR="00486556" w:rsidRDefault="00486556" w:rsidP="002A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035654"/>
      <w:docPartObj>
        <w:docPartGallery w:val="Page Numbers (Bottom of Page)"/>
        <w:docPartUnique/>
      </w:docPartObj>
    </w:sdtPr>
    <w:sdtContent>
      <w:p w:rsidR="002A21AE" w:rsidRDefault="002A21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A21AE">
          <w:rPr>
            <w:noProof/>
            <w:lang w:val="zh-CN"/>
          </w:rPr>
          <w:t>1</w:t>
        </w:r>
        <w:r>
          <w:fldChar w:fldCharType="end"/>
        </w:r>
      </w:p>
    </w:sdtContent>
  </w:sdt>
  <w:p w:rsidR="002A21AE" w:rsidRDefault="002A21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556" w:rsidRDefault="00486556" w:rsidP="002A21AE">
      <w:r>
        <w:separator/>
      </w:r>
    </w:p>
  </w:footnote>
  <w:footnote w:type="continuationSeparator" w:id="0">
    <w:p w:rsidR="00486556" w:rsidRDefault="00486556" w:rsidP="002A2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63"/>
    <w:rsid w:val="000A3A4A"/>
    <w:rsid w:val="000C7AC4"/>
    <w:rsid w:val="00134263"/>
    <w:rsid w:val="002A21AE"/>
    <w:rsid w:val="003D6406"/>
    <w:rsid w:val="00486556"/>
    <w:rsid w:val="005A200A"/>
    <w:rsid w:val="0078332D"/>
    <w:rsid w:val="007F38A4"/>
    <w:rsid w:val="0083076A"/>
    <w:rsid w:val="00856AA2"/>
    <w:rsid w:val="00A80803"/>
    <w:rsid w:val="00AE0AF8"/>
    <w:rsid w:val="00EB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21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2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21AE"/>
    <w:rPr>
      <w:sz w:val="18"/>
      <w:szCs w:val="18"/>
    </w:rPr>
  </w:style>
  <w:style w:type="character" w:styleId="a5">
    <w:name w:val="Hyperlink"/>
    <w:basedOn w:val="a0"/>
    <w:uiPriority w:val="99"/>
    <w:unhideWhenUsed/>
    <w:rsid w:val="002A21AE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2A21A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A2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21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2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21AE"/>
    <w:rPr>
      <w:sz w:val="18"/>
      <w:szCs w:val="18"/>
    </w:rPr>
  </w:style>
  <w:style w:type="character" w:styleId="a5">
    <w:name w:val="Hyperlink"/>
    <w:basedOn w:val="a0"/>
    <w:uiPriority w:val="99"/>
    <w:unhideWhenUsed/>
    <w:rsid w:val="002A21AE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2A21A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A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2013-02-01T00:20:00Z</dcterms:created>
  <dcterms:modified xsi:type="dcterms:W3CDTF">2013-02-01T00:34:00Z</dcterms:modified>
</cp:coreProperties>
</file>